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B92A2" w14:textId="77777777" w:rsidR="00BE502C" w:rsidRDefault="006C5CF8">
      <w:pPr>
        <w:numPr>
          <w:ilvl w:val="0"/>
          <w:numId w:val="1"/>
        </w:numPr>
        <w:tabs>
          <w:tab w:val="clear" w:pos="3000"/>
          <w:tab w:val="left" w:pos="2160"/>
        </w:tabs>
        <w:ind w:hanging="1020"/>
        <w:rPr>
          <w:b/>
        </w:rPr>
      </w:pPr>
      <w:r>
        <w:rPr>
          <w:rFonts w:ascii="楷体_GB2312" w:eastAsia="楷体_GB2312" w:hint="eastAsia"/>
          <w:noProof/>
          <w:color w:val="0070C0"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D5215" wp14:editId="6612BE27">
                <wp:simplePos x="0" y="0"/>
                <wp:positionH relativeFrom="column">
                  <wp:posOffset>0</wp:posOffset>
                </wp:positionH>
                <wp:positionV relativeFrom="paragraph">
                  <wp:posOffset>151765</wp:posOffset>
                </wp:positionV>
                <wp:extent cx="1143000" cy="594360"/>
                <wp:effectExtent l="95250" t="66040" r="142875" b="539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94360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E45BA73" w14:textId="77777777" w:rsidR="00BE502C" w:rsidRDefault="006C5CF8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警示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0D5215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AutoShape 2" o:spid="_x0000_s1026" type="#_x0000_t72" style="position:absolute;left:0;text-align:left;margin-left:0;margin-top:11.95pt;width:90pt;height:4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P6uHwIAADoEAAAOAAAAZHJzL2Uyb0RvYy54bWysU9tu2zAMfR+wfxD0vthO0i414hRFigwD&#10;urVAtg+QZdkWptsoJXb39aPkNEs3YA/D/CCIJnV4eEiub0etyFGAl9ZUtJjllAjDbSNNV9GvX3bv&#10;VpT4wEzDlDWios/C09vN2zfrwZVibnurGgEEQYwvB1fRPgRXZpnnvdDMz6wTBp2tBc0CmtBlDbAB&#10;0bXK5nl+nQ0WGgeWC+/x7/3kpJuE37aCh8e29SIQVVHkFtIJ6azjmW3WrOyAuV7yEw32Dyw0kwaT&#10;nqHuWWDkAPIPKC05WG/bMONWZ7ZtJRepBqymyH+rZt8zJ1ItKI53Z5n8/4Pln49PQGSDvaPEMI0t&#10;ujsEmzKTeZRncL7EqL17gligdw+Wf/PE2G3PTCfuAOzQC9YgqSLGZ68eRMPjU1IPn2yD6AzRk1Jj&#10;CzoCogZkTA15PjdEjIFw/FkUy0WeY984+q5ulovr1LGMlS+vHfjwQVhN4qWiEkB0B8VgL5iapzzs&#10;+OBD5MXKl+BUh1Wy2UmlkgFdvVVAjgzHZJe+VAqWexmmDBkqulgVSOnvGEg68p7SvsLQMuDAK6kr&#10;uroMUuYkXVRrUj2M9XhqQG2bZxQR7DTAuHB46S38oGTA4a2o/35gIChRHw024qZYLuO0J2N59X6O&#10;Blx66ksPMxyhKhooma7bMG3IwYHsesxUpHKNjaPRyqRmbOzE6sQbBzSJfFqmuAGXdor6tfKbnwAA&#10;AP//AwBQSwMEFAAGAAgAAAAhAKpvud3dAAAABwEAAA8AAABkcnMvZG93bnJldi54bWxMj0FLw0AQ&#10;he+C/2EZwZvdtFatMZtSBEVoEYyh50l2TILZ2ZDdtvHfOz3pbd684b1vsvXkenWkMXSeDcxnCSji&#10;2tuOGwPl58vNClSIyBZ7z2TghwKs88uLDFPrT/xBxyI2SkI4pGigjXFItQ51Sw7DzA/E4n350WEU&#10;OTbajniScNfrRZLca4cdS0OLAz23VH8XB2dgu+mwKnfL6n25rd1bWez3k3415vpq2jyBijTFv2M4&#10;4ws65MJU+QPboHoD8kg0sLh9BHV2V4ksKhnmD3eg80z/589/AQAA//8DAFBLAQItABQABgAIAAAA&#10;IQC2gziS/gAAAOEBAAATAAAAAAAAAAAAAAAAAAAAAABbQ29udGVudF9UeXBlc10ueG1sUEsBAi0A&#10;FAAGAAgAAAAhADj9If/WAAAAlAEAAAsAAAAAAAAAAAAAAAAALwEAAF9yZWxzLy5yZWxzUEsBAi0A&#10;FAAGAAgAAAAhAAuU/q4fAgAAOgQAAA4AAAAAAAAAAAAAAAAALgIAAGRycy9lMm9Eb2MueG1sUEsB&#10;Ai0AFAAGAAgAAAAhAKpvud3dAAAABwEAAA8AAAAAAAAAAAAAAAAAeQQAAGRycy9kb3ducmV2Lnht&#10;bFBLBQYAAAAABAAEAPMAAACDBQAAAAA=&#10;" strokeweight="3pt">
                <v:textbox>
                  <w:txbxContent>
                    <w:p w14:paraId="5E45BA73" w14:textId="77777777" w:rsidR="00BE502C" w:rsidRDefault="006C5CF8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警示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</w:rPr>
        <w:t>实验报告如有雷同，雷同各方当次实验成绩均以</w:t>
      </w:r>
      <w:r>
        <w:rPr>
          <w:rFonts w:hint="eastAsia"/>
          <w:b/>
        </w:rPr>
        <w:t>0</w:t>
      </w:r>
      <w:r>
        <w:rPr>
          <w:rFonts w:hint="eastAsia"/>
          <w:b/>
        </w:rPr>
        <w:t>分计。</w:t>
      </w:r>
    </w:p>
    <w:p w14:paraId="5A852AEA" w14:textId="77777777" w:rsidR="00BE502C" w:rsidRDefault="006C5CF8">
      <w:pPr>
        <w:numPr>
          <w:ilvl w:val="0"/>
          <w:numId w:val="1"/>
        </w:numPr>
        <w:tabs>
          <w:tab w:val="clear" w:pos="3000"/>
          <w:tab w:val="left" w:pos="2160"/>
        </w:tabs>
        <w:ind w:hanging="1020"/>
        <w:rPr>
          <w:b/>
        </w:rPr>
      </w:pPr>
      <w:r>
        <w:rPr>
          <w:rFonts w:hint="eastAsia"/>
          <w:b/>
        </w:rPr>
        <w:t>当次小组成员成绩只计学号、姓名登录在下表中的。</w:t>
      </w:r>
    </w:p>
    <w:p w14:paraId="41CC3996" w14:textId="77777777" w:rsidR="00BE502C" w:rsidRDefault="006C5CF8">
      <w:pPr>
        <w:numPr>
          <w:ilvl w:val="0"/>
          <w:numId w:val="1"/>
        </w:numPr>
        <w:tabs>
          <w:tab w:val="clear" w:pos="3000"/>
          <w:tab w:val="left" w:pos="2160"/>
        </w:tabs>
        <w:ind w:hanging="1020"/>
        <w:rPr>
          <w:b/>
        </w:rPr>
      </w:pPr>
      <w:r>
        <w:rPr>
          <w:rFonts w:hint="eastAsia"/>
          <w:b/>
        </w:rPr>
        <w:t>在规定时间内未上交实验报告的，不得以其他方式补交，当次成绩按</w:t>
      </w:r>
      <w:r>
        <w:rPr>
          <w:rFonts w:hint="eastAsia"/>
          <w:b/>
        </w:rPr>
        <w:t>0</w:t>
      </w:r>
      <w:r>
        <w:rPr>
          <w:rFonts w:hint="eastAsia"/>
          <w:b/>
        </w:rPr>
        <w:t>分计。</w:t>
      </w:r>
    </w:p>
    <w:p w14:paraId="52C9FC85" w14:textId="77777777" w:rsidR="00BE502C" w:rsidRDefault="006C5CF8">
      <w:pPr>
        <w:numPr>
          <w:ilvl w:val="0"/>
          <w:numId w:val="1"/>
        </w:numPr>
        <w:tabs>
          <w:tab w:val="clear" w:pos="3000"/>
          <w:tab w:val="left" w:pos="2160"/>
        </w:tabs>
        <w:ind w:hanging="1020"/>
        <w:rPr>
          <w:b/>
        </w:rPr>
      </w:pPr>
      <w:r>
        <w:rPr>
          <w:rFonts w:hint="eastAsia"/>
          <w:b/>
        </w:rPr>
        <w:t>实验报告文件以</w:t>
      </w:r>
      <w:r>
        <w:rPr>
          <w:rFonts w:hint="eastAsia"/>
          <w:b/>
        </w:rPr>
        <w:t>PDF</w:t>
      </w:r>
      <w:r>
        <w:rPr>
          <w:rFonts w:hint="eastAsia"/>
          <w:b/>
        </w:rPr>
        <w:t>格式提交。</w:t>
      </w:r>
    </w:p>
    <w:p w14:paraId="29E949AB" w14:textId="77777777" w:rsidR="00BE502C" w:rsidRDefault="00BE502C">
      <w:pPr>
        <w:tabs>
          <w:tab w:val="left" w:pos="2160"/>
        </w:tabs>
        <w:ind w:left="3000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1251"/>
        <w:gridCol w:w="1389"/>
        <w:gridCol w:w="1670"/>
        <w:gridCol w:w="4892"/>
      </w:tblGrid>
      <w:tr w:rsidR="00BE502C" w14:paraId="24B7FACF" w14:textId="77777777">
        <w:tc>
          <w:tcPr>
            <w:tcW w:w="1134" w:type="dxa"/>
          </w:tcPr>
          <w:p w14:paraId="75BBE64E" w14:textId="77777777" w:rsidR="00BE502C" w:rsidRDefault="00BE502C"/>
        </w:tc>
        <w:tc>
          <w:tcPr>
            <w:tcW w:w="1276" w:type="dxa"/>
          </w:tcPr>
          <w:p w14:paraId="447F3F96" w14:textId="77777777" w:rsidR="00BE502C" w:rsidRDefault="006C5CF8">
            <w:r>
              <w:rPr>
                <w:rFonts w:hint="eastAsia"/>
              </w:rPr>
              <w:t>姓名</w:t>
            </w:r>
          </w:p>
        </w:tc>
        <w:tc>
          <w:tcPr>
            <w:tcW w:w="1418" w:type="dxa"/>
          </w:tcPr>
          <w:p w14:paraId="60B74411" w14:textId="77777777" w:rsidR="00BE502C" w:rsidRDefault="006C5CF8">
            <w:r>
              <w:rPr>
                <w:rFonts w:hint="eastAsia"/>
              </w:rPr>
              <w:t>学号</w:t>
            </w:r>
          </w:p>
        </w:tc>
        <w:tc>
          <w:tcPr>
            <w:tcW w:w="1701" w:type="dxa"/>
          </w:tcPr>
          <w:p w14:paraId="71BB3390" w14:textId="77777777" w:rsidR="00BE502C" w:rsidRDefault="006C5CF8">
            <w:r>
              <w:rPr>
                <w:rFonts w:hint="eastAsia"/>
              </w:rPr>
              <w:t>评分（按百分制）</w:t>
            </w:r>
          </w:p>
        </w:tc>
        <w:tc>
          <w:tcPr>
            <w:tcW w:w="5019" w:type="dxa"/>
          </w:tcPr>
          <w:p w14:paraId="35B61107" w14:textId="77777777" w:rsidR="00BE502C" w:rsidRDefault="006C5CF8">
            <w:r>
              <w:rPr>
                <w:rFonts w:hint="eastAsia"/>
              </w:rPr>
              <w:t>实验组编号：</w:t>
            </w:r>
          </w:p>
        </w:tc>
      </w:tr>
      <w:tr w:rsidR="00BE502C" w14:paraId="48E05A4E" w14:textId="77777777">
        <w:tc>
          <w:tcPr>
            <w:tcW w:w="1134" w:type="dxa"/>
          </w:tcPr>
          <w:p w14:paraId="411D92B1" w14:textId="77777777" w:rsidR="00BE502C" w:rsidRDefault="006C5CF8">
            <w:r>
              <w:rPr>
                <w:rFonts w:hint="eastAsia"/>
              </w:rPr>
              <w:t>组长：</w:t>
            </w:r>
          </w:p>
        </w:tc>
        <w:tc>
          <w:tcPr>
            <w:tcW w:w="1276" w:type="dxa"/>
          </w:tcPr>
          <w:p w14:paraId="269172AF" w14:textId="77777777" w:rsidR="00BE502C" w:rsidRDefault="00BE502C"/>
        </w:tc>
        <w:tc>
          <w:tcPr>
            <w:tcW w:w="1418" w:type="dxa"/>
          </w:tcPr>
          <w:p w14:paraId="34E96A02" w14:textId="77777777" w:rsidR="00BE502C" w:rsidRDefault="00BE502C"/>
        </w:tc>
        <w:tc>
          <w:tcPr>
            <w:tcW w:w="1701" w:type="dxa"/>
          </w:tcPr>
          <w:p w14:paraId="79949EAC" w14:textId="77777777" w:rsidR="00BE502C" w:rsidRDefault="00BE502C"/>
        </w:tc>
        <w:tc>
          <w:tcPr>
            <w:tcW w:w="5019" w:type="dxa"/>
          </w:tcPr>
          <w:p w14:paraId="5598256B" w14:textId="77777777" w:rsidR="00BE502C" w:rsidRDefault="006C5CF8">
            <w:r>
              <w:rPr>
                <w:rFonts w:hint="eastAsia"/>
              </w:rPr>
              <w:t>实验桌编号：</w:t>
            </w:r>
          </w:p>
        </w:tc>
      </w:tr>
      <w:tr w:rsidR="00BE502C" w14:paraId="626F229C" w14:textId="77777777">
        <w:tc>
          <w:tcPr>
            <w:tcW w:w="1134" w:type="dxa"/>
          </w:tcPr>
          <w:p w14:paraId="61F53368" w14:textId="77777777" w:rsidR="00BE502C" w:rsidRDefault="006C5CF8">
            <w:r>
              <w:rPr>
                <w:rFonts w:hint="eastAsia"/>
              </w:rPr>
              <w:t>组员</w:t>
            </w:r>
            <w:r>
              <w:rPr>
                <w:rFonts w:hint="eastAsia"/>
              </w:rPr>
              <w:t>1</w:t>
            </w:r>
            <w:r>
              <w:t>：</w:t>
            </w:r>
          </w:p>
        </w:tc>
        <w:tc>
          <w:tcPr>
            <w:tcW w:w="1276" w:type="dxa"/>
          </w:tcPr>
          <w:p w14:paraId="16C20B27" w14:textId="77777777" w:rsidR="00BE502C" w:rsidRDefault="00BE502C"/>
        </w:tc>
        <w:tc>
          <w:tcPr>
            <w:tcW w:w="1418" w:type="dxa"/>
          </w:tcPr>
          <w:p w14:paraId="2D32A000" w14:textId="77777777" w:rsidR="00BE502C" w:rsidRDefault="00BE502C"/>
        </w:tc>
        <w:tc>
          <w:tcPr>
            <w:tcW w:w="1701" w:type="dxa"/>
          </w:tcPr>
          <w:p w14:paraId="0A30E8C2" w14:textId="77777777" w:rsidR="00BE502C" w:rsidRDefault="00BE502C"/>
        </w:tc>
        <w:tc>
          <w:tcPr>
            <w:tcW w:w="5019" w:type="dxa"/>
          </w:tcPr>
          <w:p w14:paraId="115E1C44" w14:textId="77777777" w:rsidR="00BE502C" w:rsidRDefault="00BE502C"/>
        </w:tc>
      </w:tr>
      <w:tr w:rsidR="00BE502C" w14:paraId="5BA7A2BC" w14:textId="77777777">
        <w:tc>
          <w:tcPr>
            <w:tcW w:w="1134" w:type="dxa"/>
            <w:tcBorders>
              <w:bottom w:val="single" w:sz="4" w:space="0" w:color="auto"/>
            </w:tcBorders>
          </w:tcPr>
          <w:p w14:paraId="5C8FA691" w14:textId="77777777" w:rsidR="00BE502C" w:rsidRDefault="006C5CF8">
            <w:r>
              <w:rPr>
                <w:rFonts w:hint="eastAsia"/>
              </w:rPr>
              <w:t>组员</w:t>
            </w:r>
            <w:r>
              <w:rPr>
                <w:rFonts w:hint="eastAsia"/>
              </w:rPr>
              <w:t>2</w:t>
            </w:r>
            <w:r>
              <w:t>：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DF5F819" w14:textId="77777777" w:rsidR="00BE502C" w:rsidRDefault="00BE502C"/>
        </w:tc>
        <w:tc>
          <w:tcPr>
            <w:tcW w:w="1418" w:type="dxa"/>
            <w:tcBorders>
              <w:bottom w:val="single" w:sz="4" w:space="0" w:color="auto"/>
            </w:tcBorders>
          </w:tcPr>
          <w:p w14:paraId="303B8E61" w14:textId="77777777" w:rsidR="00BE502C" w:rsidRDefault="00BE502C"/>
        </w:tc>
        <w:tc>
          <w:tcPr>
            <w:tcW w:w="1701" w:type="dxa"/>
            <w:tcBorders>
              <w:bottom w:val="single" w:sz="4" w:space="0" w:color="auto"/>
            </w:tcBorders>
          </w:tcPr>
          <w:p w14:paraId="77D1FB06" w14:textId="77777777" w:rsidR="00BE502C" w:rsidRDefault="00BE502C"/>
        </w:tc>
        <w:tc>
          <w:tcPr>
            <w:tcW w:w="5019" w:type="dxa"/>
            <w:tcBorders>
              <w:bottom w:val="single" w:sz="4" w:space="0" w:color="auto"/>
            </w:tcBorders>
          </w:tcPr>
          <w:p w14:paraId="4D980293" w14:textId="77777777" w:rsidR="00BE502C" w:rsidRDefault="00BE502C"/>
        </w:tc>
      </w:tr>
      <w:tr w:rsidR="00BE502C" w14:paraId="70A4A0BE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DE43" w14:textId="77777777" w:rsidR="00BE502C" w:rsidRDefault="006C5CF8">
            <w:r>
              <w:rPr>
                <w:rFonts w:hint="eastAsia"/>
              </w:rPr>
              <w:t>组员</w:t>
            </w:r>
            <w:r>
              <w:rPr>
                <w:rFonts w:hint="eastAsia"/>
              </w:rPr>
              <w:t>3</w:t>
            </w:r>
            <w:r>
              <w:t>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939F" w14:textId="77777777" w:rsidR="00BE502C" w:rsidRDefault="00BE502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0817" w14:textId="77777777" w:rsidR="00BE502C" w:rsidRDefault="00BE502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1F37" w14:textId="77777777" w:rsidR="00BE502C" w:rsidRDefault="00BE502C"/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580C" w14:textId="77777777" w:rsidR="00BE502C" w:rsidRDefault="00BE502C"/>
        </w:tc>
      </w:tr>
    </w:tbl>
    <w:p w14:paraId="76B797CD" w14:textId="77777777" w:rsidR="00BE502C" w:rsidRDefault="00BE502C">
      <w:pPr>
        <w:rPr>
          <w:rFonts w:ascii="宋体" w:hAnsi="宋体"/>
          <w:b/>
          <w:bCs/>
          <w:sz w:val="24"/>
        </w:rPr>
      </w:pPr>
    </w:p>
    <w:p w14:paraId="7C477A32" w14:textId="77777777" w:rsidR="00BE502C" w:rsidRDefault="006C5CF8">
      <w:pPr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【实验内容】</w:t>
      </w:r>
      <w:r>
        <w:rPr>
          <w:rFonts w:ascii="宋体" w:hAnsi="宋体" w:hint="eastAsia"/>
          <w:b/>
          <w:bCs/>
          <w:sz w:val="24"/>
        </w:rPr>
        <w:t xml:space="preserve"> </w:t>
      </w:r>
      <w:r>
        <w:rPr>
          <w:rFonts w:ascii="宋体" w:hAnsi="宋体"/>
          <w:b/>
          <w:bCs/>
          <w:sz w:val="24"/>
        </w:rPr>
        <w:t xml:space="preserve"> </w:t>
      </w:r>
    </w:p>
    <w:p w14:paraId="5D27D190" w14:textId="77777777" w:rsidR="00BE502C" w:rsidRDefault="006C5CF8">
      <w:pPr>
        <w:numPr>
          <w:ilvl w:val="0"/>
          <w:numId w:val="2"/>
        </w:numPr>
        <w:rPr>
          <w:szCs w:val="21"/>
        </w:rPr>
      </w:pPr>
      <w:r>
        <w:rPr>
          <w:szCs w:val="21"/>
        </w:rPr>
        <w:t>完成</w:t>
      </w:r>
      <w:r>
        <w:rPr>
          <w:rFonts w:hint="eastAsia"/>
          <w:szCs w:val="21"/>
        </w:rPr>
        <w:t>“快速生成树协议配置”</w:t>
      </w:r>
      <w:r>
        <w:rPr>
          <w:szCs w:val="21"/>
        </w:rPr>
        <w:t>的内容，回答实验提出的问题及实验思考。</w:t>
      </w:r>
    </w:p>
    <w:p w14:paraId="5B9F75D3" w14:textId="77777777" w:rsidR="00BE502C" w:rsidRDefault="006C5CF8">
      <w:pPr>
        <w:numPr>
          <w:ilvl w:val="0"/>
          <w:numId w:val="2"/>
        </w:numPr>
        <w:rPr>
          <w:szCs w:val="21"/>
        </w:rPr>
      </w:pPr>
      <w:r>
        <w:rPr>
          <w:szCs w:val="21"/>
        </w:rPr>
        <w:t>抓取生成</w:t>
      </w:r>
      <w:proofErr w:type="gramStart"/>
      <w:r>
        <w:rPr>
          <w:szCs w:val="21"/>
        </w:rPr>
        <w:t>树协议</w:t>
      </w:r>
      <w:proofErr w:type="gramEnd"/>
      <w:r>
        <w:rPr>
          <w:szCs w:val="21"/>
        </w:rPr>
        <w:t>数据包，分析</w:t>
      </w:r>
      <w:r>
        <w:rPr>
          <w:bCs/>
          <w:szCs w:val="21"/>
        </w:rPr>
        <w:t>桥协议数据单元。</w:t>
      </w:r>
    </w:p>
    <w:p w14:paraId="0F780ACE" w14:textId="77777777" w:rsidR="00BE502C" w:rsidRDefault="006C5CF8">
      <w:pPr>
        <w:numPr>
          <w:ilvl w:val="0"/>
          <w:numId w:val="2"/>
        </w:numPr>
        <w:rPr>
          <w:sz w:val="24"/>
        </w:rPr>
      </w:pPr>
      <w:r>
        <w:rPr>
          <w:szCs w:val="21"/>
        </w:rPr>
        <w:t>在实验设备上查看</w:t>
      </w:r>
      <w:r>
        <w:rPr>
          <w:szCs w:val="21"/>
        </w:rPr>
        <w:t>VLAN</w:t>
      </w:r>
      <w:r>
        <w:rPr>
          <w:szCs w:val="21"/>
        </w:rPr>
        <w:t>生成树，并学会查看其它相关重要信息。</w:t>
      </w:r>
    </w:p>
    <w:p w14:paraId="0B432A93" w14:textId="77777777" w:rsidR="00BE502C" w:rsidRDefault="00BE502C">
      <w:pPr>
        <w:rPr>
          <w:sz w:val="24"/>
        </w:rPr>
      </w:pPr>
    </w:p>
    <w:p w14:paraId="2AC5038C" w14:textId="77777777" w:rsidR="00BE502C" w:rsidRDefault="006C5CF8">
      <w:pPr>
        <w:rPr>
          <w:sz w:val="24"/>
        </w:rPr>
      </w:pPr>
      <w:r>
        <w:rPr>
          <w:sz w:val="24"/>
        </w:rPr>
        <w:t>【实验要求】</w:t>
      </w:r>
    </w:p>
    <w:p w14:paraId="6325E9E6" w14:textId="77777777" w:rsidR="00BE502C" w:rsidRDefault="006C5CF8">
      <w:pPr>
        <w:numPr>
          <w:ilvl w:val="0"/>
          <w:numId w:val="3"/>
        </w:numPr>
        <w:rPr>
          <w:szCs w:val="21"/>
        </w:rPr>
      </w:pPr>
      <w:r>
        <w:rPr>
          <w:szCs w:val="21"/>
        </w:rPr>
        <w:t>一些重要</w:t>
      </w:r>
      <w:proofErr w:type="gramStart"/>
      <w:r>
        <w:rPr>
          <w:szCs w:val="21"/>
        </w:rPr>
        <w:t>信息信息</w:t>
      </w:r>
      <w:proofErr w:type="gramEnd"/>
      <w:r>
        <w:rPr>
          <w:szCs w:val="21"/>
        </w:rPr>
        <w:t>需给出截图。</w:t>
      </w:r>
    </w:p>
    <w:p w14:paraId="408B06CE" w14:textId="77777777" w:rsidR="00BE502C" w:rsidRDefault="006C5CF8">
      <w:pPr>
        <w:numPr>
          <w:ilvl w:val="0"/>
          <w:numId w:val="3"/>
        </w:numPr>
        <w:rPr>
          <w:szCs w:val="21"/>
        </w:rPr>
      </w:pPr>
      <w:r>
        <w:rPr>
          <w:szCs w:val="21"/>
        </w:rPr>
        <w:t>注意实验步骤的前后对比</w:t>
      </w:r>
      <w:r>
        <w:rPr>
          <w:rFonts w:hint="eastAsia"/>
          <w:szCs w:val="21"/>
        </w:rPr>
        <w:t>。</w:t>
      </w:r>
    </w:p>
    <w:p w14:paraId="5591238A" w14:textId="77777777" w:rsidR="00BE502C" w:rsidRPr="006D0615" w:rsidRDefault="00BE502C">
      <w:pPr>
        <w:rPr>
          <w:rFonts w:hint="eastAsia"/>
        </w:rPr>
      </w:pPr>
    </w:p>
    <w:sectPr w:rsidR="00BE502C" w:rsidRPr="006D0615">
      <w:headerReference w:type="default" r:id="rId8"/>
      <w:footerReference w:type="default" r:id="rId9"/>
      <w:pgSz w:w="11906" w:h="16838"/>
      <w:pgMar w:top="1440" w:right="746" w:bottom="144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0B75A" w14:textId="77777777" w:rsidR="005C0AFA" w:rsidRDefault="005C0AFA">
      <w:r>
        <w:separator/>
      </w:r>
    </w:p>
  </w:endnote>
  <w:endnote w:type="continuationSeparator" w:id="0">
    <w:p w14:paraId="46259732" w14:textId="77777777" w:rsidR="005C0AFA" w:rsidRDefault="005C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F62C3" w14:textId="77777777" w:rsidR="00BE502C" w:rsidRDefault="006C5CF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49FCD477" w14:textId="77777777" w:rsidR="00BE502C" w:rsidRDefault="00BE502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0A084" w14:textId="77777777" w:rsidR="005C0AFA" w:rsidRDefault="005C0AFA">
      <w:r>
        <w:separator/>
      </w:r>
    </w:p>
  </w:footnote>
  <w:footnote w:type="continuationSeparator" w:id="0">
    <w:p w14:paraId="3F57DF21" w14:textId="77777777" w:rsidR="005C0AFA" w:rsidRDefault="005C0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F6F20" w14:textId="77777777" w:rsidR="00BE502C" w:rsidRDefault="006C5CF8">
    <w:pPr>
      <w:pStyle w:val="a5"/>
      <w:jc w:val="both"/>
      <w:rPr>
        <w:sz w:val="10"/>
        <w:szCs w:val="10"/>
      </w:rPr>
    </w:pPr>
    <w:r>
      <w:rPr>
        <w:rFonts w:ascii="黑体" w:eastAsia="黑体" w:hint="eastAsia"/>
        <w:b/>
        <w:spacing w:val="4"/>
        <w:position w:val="20"/>
        <w:sz w:val="32"/>
        <w:szCs w:val="32"/>
      </w:rPr>
      <w:t>计算机网络实验报告：实验</w:t>
    </w:r>
    <w:r>
      <w:rPr>
        <w:rFonts w:ascii="黑体" w:eastAsia="黑体"/>
        <w:b/>
        <w:spacing w:val="4"/>
        <w:position w:val="20"/>
        <w:sz w:val="32"/>
        <w:szCs w:val="32"/>
      </w:rPr>
      <w:t>7</w:t>
    </w:r>
    <w:r>
      <w:rPr>
        <w:rFonts w:ascii="黑体" w:eastAsia="黑体" w:hint="eastAsia"/>
        <w:b/>
        <w:spacing w:val="4"/>
        <w:position w:val="20"/>
        <w:sz w:val="32"/>
        <w:szCs w:val="32"/>
      </w:rPr>
      <w:t>——生成树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left" w:pos="3000"/>
        </w:tabs>
        <w:ind w:left="3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3480"/>
        </w:tabs>
        <w:ind w:left="3480" w:hanging="420"/>
      </w:pPr>
    </w:lvl>
    <w:lvl w:ilvl="2">
      <w:start w:val="1"/>
      <w:numFmt w:val="lowerRoman"/>
      <w:lvlText w:val="%3."/>
      <w:lvlJc w:val="right"/>
      <w:pPr>
        <w:tabs>
          <w:tab w:val="left" w:pos="3900"/>
        </w:tabs>
        <w:ind w:left="3900" w:hanging="420"/>
      </w:pPr>
    </w:lvl>
    <w:lvl w:ilvl="3">
      <w:start w:val="1"/>
      <w:numFmt w:val="decimal"/>
      <w:lvlText w:val="%4."/>
      <w:lvlJc w:val="left"/>
      <w:pPr>
        <w:tabs>
          <w:tab w:val="left" w:pos="4320"/>
        </w:tabs>
        <w:ind w:left="4320" w:hanging="420"/>
      </w:pPr>
    </w:lvl>
    <w:lvl w:ilvl="4">
      <w:start w:val="1"/>
      <w:numFmt w:val="lowerLetter"/>
      <w:lvlText w:val="%5)"/>
      <w:lvlJc w:val="left"/>
      <w:pPr>
        <w:tabs>
          <w:tab w:val="left" w:pos="4740"/>
        </w:tabs>
        <w:ind w:left="4740" w:hanging="420"/>
      </w:pPr>
    </w:lvl>
    <w:lvl w:ilvl="5">
      <w:start w:val="1"/>
      <w:numFmt w:val="lowerRoman"/>
      <w:lvlText w:val="%6."/>
      <w:lvlJc w:val="right"/>
      <w:pPr>
        <w:tabs>
          <w:tab w:val="left" w:pos="5160"/>
        </w:tabs>
        <w:ind w:left="5160" w:hanging="420"/>
      </w:pPr>
    </w:lvl>
    <w:lvl w:ilvl="6">
      <w:start w:val="1"/>
      <w:numFmt w:val="decimal"/>
      <w:lvlText w:val="%7."/>
      <w:lvlJc w:val="left"/>
      <w:pPr>
        <w:tabs>
          <w:tab w:val="left" w:pos="5580"/>
        </w:tabs>
        <w:ind w:left="5580" w:hanging="420"/>
      </w:pPr>
    </w:lvl>
    <w:lvl w:ilvl="7">
      <w:start w:val="1"/>
      <w:numFmt w:val="lowerLetter"/>
      <w:lvlText w:val="%8)"/>
      <w:lvlJc w:val="left"/>
      <w:pPr>
        <w:tabs>
          <w:tab w:val="left" w:pos="6000"/>
        </w:tabs>
        <w:ind w:left="6000" w:hanging="420"/>
      </w:pPr>
    </w:lvl>
    <w:lvl w:ilvl="8">
      <w:start w:val="1"/>
      <w:numFmt w:val="lowerRoman"/>
      <w:lvlText w:val="%9."/>
      <w:lvlJc w:val="right"/>
      <w:pPr>
        <w:tabs>
          <w:tab w:val="left" w:pos="6420"/>
        </w:tabs>
        <w:ind w:left="6420" w:hanging="420"/>
      </w:pPr>
    </w:lvl>
  </w:abstractNum>
  <w:abstractNum w:abstractNumId="1" w15:restartNumberingAfterBreak="0">
    <w:nsid w:val="08776F9C"/>
    <w:multiLevelType w:val="multilevel"/>
    <w:tmpl w:val="08776F9C"/>
    <w:lvl w:ilvl="0">
      <w:start w:val="1"/>
      <w:numFmt w:val="decimal"/>
      <w:lvlText w:val="(%1)"/>
      <w:lvlJc w:val="left"/>
      <w:pPr>
        <w:ind w:left="420" w:hanging="420"/>
      </w:pPr>
      <w:rPr>
        <w:rFonts w:hint="default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E0B65C2"/>
    <w:multiLevelType w:val="multilevel"/>
    <w:tmpl w:val="3E0B65C2"/>
    <w:lvl w:ilvl="0">
      <w:start w:val="1"/>
      <w:numFmt w:val="decimal"/>
      <w:lvlText w:val="(%1)"/>
      <w:lvlJc w:val="left"/>
      <w:pPr>
        <w:ind w:left="466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6" w:hanging="420"/>
      </w:pPr>
    </w:lvl>
    <w:lvl w:ilvl="2">
      <w:start w:val="1"/>
      <w:numFmt w:val="lowerRoman"/>
      <w:lvlText w:val="%3."/>
      <w:lvlJc w:val="right"/>
      <w:pPr>
        <w:ind w:left="1306" w:hanging="420"/>
      </w:pPr>
    </w:lvl>
    <w:lvl w:ilvl="3">
      <w:start w:val="1"/>
      <w:numFmt w:val="decimal"/>
      <w:lvlText w:val="%4."/>
      <w:lvlJc w:val="left"/>
      <w:pPr>
        <w:ind w:left="1726" w:hanging="420"/>
      </w:pPr>
    </w:lvl>
    <w:lvl w:ilvl="4">
      <w:start w:val="1"/>
      <w:numFmt w:val="lowerLetter"/>
      <w:lvlText w:val="%5)"/>
      <w:lvlJc w:val="left"/>
      <w:pPr>
        <w:ind w:left="2146" w:hanging="420"/>
      </w:pPr>
    </w:lvl>
    <w:lvl w:ilvl="5">
      <w:start w:val="1"/>
      <w:numFmt w:val="lowerRoman"/>
      <w:lvlText w:val="%6."/>
      <w:lvlJc w:val="right"/>
      <w:pPr>
        <w:ind w:left="2566" w:hanging="420"/>
      </w:pPr>
    </w:lvl>
    <w:lvl w:ilvl="6">
      <w:start w:val="1"/>
      <w:numFmt w:val="decimal"/>
      <w:lvlText w:val="%7."/>
      <w:lvlJc w:val="left"/>
      <w:pPr>
        <w:ind w:left="2986" w:hanging="420"/>
      </w:pPr>
    </w:lvl>
    <w:lvl w:ilvl="7">
      <w:start w:val="1"/>
      <w:numFmt w:val="lowerLetter"/>
      <w:lvlText w:val="%8)"/>
      <w:lvlJc w:val="left"/>
      <w:pPr>
        <w:ind w:left="3406" w:hanging="420"/>
      </w:pPr>
    </w:lvl>
    <w:lvl w:ilvl="8">
      <w:start w:val="1"/>
      <w:numFmt w:val="lowerRoman"/>
      <w:lvlText w:val="%9."/>
      <w:lvlJc w:val="right"/>
      <w:pPr>
        <w:ind w:left="3826" w:hanging="420"/>
      </w:pPr>
    </w:lvl>
  </w:abstractNum>
  <w:abstractNum w:abstractNumId="3" w15:restartNumberingAfterBreak="0">
    <w:nsid w:val="5D6959B7"/>
    <w:multiLevelType w:val="multilevel"/>
    <w:tmpl w:val="5D6959B7"/>
    <w:lvl w:ilvl="0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4" w15:restartNumberingAfterBreak="0">
    <w:nsid w:val="6F0F6E0A"/>
    <w:multiLevelType w:val="multilevel"/>
    <w:tmpl w:val="6F0F6E0A"/>
    <w:lvl w:ilvl="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22F0B"/>
    <w:rsid w:val="000320AE"/>
    <w:rsid w:val="0004779D"/>
    <w:rsid w:val="0009253A"/>
    <w:rsid w:val="000A53DC"/>
    <w:rsid w:val="000B5760"/>
    <w:rsid w:val="000C7A91"/>
    <w:rsid w:val="000C7FBA"/>
    <w:rsid w:val="00105480"/>
    <w:rsid w:val="00111EA0"/>
    <w:rsid w:val="001417D9"/>
    <w:rsid w:val="001561A4"/>
    <w:rsid w:val="00172A27"/>
    <w:rsid w:val="002010AB"/>
    <w:rsid w:val="00324E40"/>
    <w:rsid w:val="003555A2"/>
    <w:rsid w:val="00366B63"/>
    <w:rsid w:val="00372D48"/>
    <w:rsid w:val="003836BC"/>
    <w:rsid w:val="003A3016"/>
    <w:rsid w:val="003B169E"/>
    <w:rsid w:val="003F67DC"/>
    <w:rsid w:val="0040105E"/>
    <w:rsid w:val="00470E26"/>
    <w:rsid w:val="004A18C1"/>
    <w:rsid w:val="004E53F6"/>
    <w:rsid w:val="0050517A"/>
    <w:rsid w:val="00515E79"/>
    <w:rsid w:val="005605D7"/>
    <w:rsid w:val="00564FBA"/>
    <w:rsid w:val="00571492"/>
    <w:rsid w:val="00585598"/>
    <w:rsid w:val="00594AD5"/>
    <w:rsid w:val="005A6F1B"/>
    <w:rsid w:val="005C0AFA"/>
    <w:rsid w:val="006A59E3"/>
    <w:rsid w:val="006B769D"/>
    <w:rsid w:val="006C5CF8"/>
    <w:rsid w:val="006D0615"/>
    <w:rsid w:val="006E3A66"/>
    <w:rsid w:val="00710B50"/>
    <w:rsid w:val="00727969"/>
    <w:rsid w:val="00755F5F"/>
    <w:rsid w:val="00757CBF"/>
    <w:rsid w:val="00783AAB"/>
    <w:rsid w:val="007B5A97"/>
    <w:rsid w:val="007C0017"/>
    <w:rsid w:val="007C5221"/>
    <w:rsid w:val="007D6BB8"/>
    <w:rsid w:val="00817FDA"/>
    <w:rsid w:val="008210C9"/>
    <w:rsid w:val="008600C0"/>
    <w:rsid w:val="008773C0"/>
    <w:rsid w:val="008927E1"/>
    <w:rsid w:val="008A3287"/>
    <w:rsid w:val="008C148D"/>
    <w:rsid w:val="009052A1"/>
    <w:rsid w:val="00907477"/>
    <w:rsid w:val="00911FFA"/>
    <w:rsid w:val="0092321D"/>
    <w:rsid w:val="0094204F"/>
    <w:rsid w:val="00960982"/>
    <w:rsid w:val="0097389B"/>
    <w:rsid w:val="00981352"/>
    <w:rsid w:val="00984DFA"/>
    <w:rsid w:val="009B4912"/>
    <w:rsid w:val="009F7C96"/>
    <w:rsid w:val="00A001C7"/>
    <w:rsid w:val="00A16D9E"/>
    <w:rsid w:val="00A21D3D"/>
    <w:rsid w:val="00A369F5"/>
    <w:rsid w:val="00AC08A4"/>
    <w:rsid w:val="00AD736D"/>
    <w:rsid w:val="00AF78DE"/>
    <w:rsid w:val="00B32BC2"/>
    <w:rsid w:val="00B417CB"/>
    <w:rsid w:val="00BE502C"/>
    <w:rsid w:val="00C50A47"/>
    <w:rsid w:val="00C8042D"/>
    <w:rsid w:val="00C8049E"/>
    <w:rsid w:val="00CD3608"/>
    <w:rsid w:val="00D0318A"/>
    <w:rsid w:val="00D13289"/>
    <w:rsid w:val="00D5380C"/>
    <w:rsid w:val="00D54B6C"/>
    <w:rsid w:val="00D55C13"/>
    <w:rsid w:val="00D566D7"/>
    <w:rsid w:val="00D91415"/>
    <w:rsid w:val="00DE7A5C"/>
    <w:rsid w:val="00E45895"/>
    <w:rsid w:val="00E928E4"/>
    <w:rsid w:val="00F3570D"/>
    <w:rsid w:val="00FF59B8"/>
    <w:rsid w:val="00FF68C5"/>
    <w:rsid w:val="00FF774D"/>
    <w:rsid w:val="02954E36"/>
    <w:rsid w:val="03EE3351"/>
    <w:rsid w:val="04B705D5"/>
    <w:rsid w:val="09733535"/>
    <w:rsid w:val="0BEE75AB"/>
    <w:rsid w:val="0D6C5454"/>
    <w:rsid w:val="115431A9"/>
    <w:rsid w:val="11B9535E"/>
    <w:rsid w:val="1AAE2EE7"/>
    <w:rsid w:val="1CE773F6"/>
    <w:rsid w:val="27AC2B7C"/>
    <w:rsid w:val="2D320953"/>
    <w:rsid w:val="2D8F3528"/>
    <w:rsid w:val="335F7C4C"/>
    <w:rsid w:val="352B0250"/>
    <w:rsid w:val="41CC6917"/>
    <w:rsid w:val="524949C6"/>
    <w:rsid w:val="5F6C2A59"/>
    <w:rsid w:val="63273355"/>
    <w:rsid w:val="677D408C"/>
    <w:rsid w:val="760D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4ED885C"/>
  <w15:docId w15:val="{16A5FF19-A87D-4278-838F-47DD6FC2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9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Pr>
      <w:b/>
      <w:bCs/>
    </w:rPr>
  </w:style>
  <w:style w:type="character" w:styleId="a9">
    <w:name w:val="page number"/>
  </w:style>
  <w:style w:type="character" w:styleId="aa">
    <w:name w:val="Hyperlink"/>
    <w:qFormat/>
    <w:rPr>
      <w:color w:val="0000FF"/>
      <w:u w:val="single"/>
    </w:rPr>
  </w:style>
  <w:style w:type="character" w:customStyle="1" w:styleId="a4">
    <w:name w:val="页脚 字符"/>
    <w:link w:val="a3"/>
    <w:uiPriority w:val="99"/>
    <w:qFormat/>
    <w:rPr>
      <w:kern w:val="2"/>
      <w:sz w:val="18"/>
      <w:szCs w:val="18"/>
    </w:rPr>
  </w:style>
  <w:style w:type="paragraph" w:styleId="ab">
    <w:name w:val="List Paragraph"/>
    <w:basedOn w:val="a"/>
    <w:uiPriority w:val="99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260</Characters>
  <Application>Microsoft Office Word</Application>
  <DocSecurity>0</DocSecurity>
  <Lines>2</Lines>
  <Paragraphs>1</Paragraphs>
  <ScaleCrop>false</ScaleCrop>
  <Company>WwW.YlmF.CoM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ftp协议分析练习</dc:title>
  <dc:creator>雨林木风</dc:creator>
  <cp:lastModifiedBy>倩怡 黄</cp:lastModifiedBy>
  <cp:revision>13</cp:revision>
  <dcterms:created xsi:type="dcterms:W3CDTF">2025-11-23T12:57:00Z</dcterms:created>
  <dcterms:modified xsi:type="dcterms:W3CDTF">2025-12-07T13:59:00Z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eyJoZGlkIjoiY2RlNTZlYzA3MDEyOTYwYzc1NmE2ODQ3ZWM0YTY3NDgiLCJ1c2VySWQiOiIxNjUwNzAwMjg1In0=</vt:lpwstr>
  </property>
  <property fmtid="{D5CDD505-2E9C-101B-9397-08002B2CF9AE}" pid="4" name="ICV">
    <vt:lpwstr>607751D64A114D51B4082A5462E9837D_12</vt:lpwstr>
  </property>
</Properties>
</file>